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9736E" w14:textId="77777777" w:rsidR="00F663B7" w:rsidRDefault="00F663B7" w:rsidP="00F66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276071F" wp14:editId="74FC0574">
            <wp:extent cx="1695450" cy="2311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C22ADD6" wp14:editId="7973B8D0">
            <wp:extent cx="3318510" cy="108902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Pr="00F663B7">
        <w:rPr>
          <w:rFonts w:ascii="Times" w:hAnsi="Times" w:cs="Times"/>
          <w:b/>
          <w:sz w:val="28"/>
          <w:szCs w:val="28"/>
        </w:rPr>
        <w:t>M3447</w:t>
      </w:r>
      <w:r>
        <w:rPr>
          <w:rFonts w:ascii="Times" w:hAnsi="Times" w:cs="Times"/>
        </w:rPr>
        <w:br/>
      </w:r>
    </w:p>
    <w:p w14:paraId="577E0D24" w14:textId="77777777" w:rsidR="00F663B7" w:rsidRDefault="00F663B7" w:rsidP="00F663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CAF12D" w14:textId="77777777" w:rsidR="001A663C" w:rsidRPr="001A663C" w:rsidRDefault="001A663C" w:rsidP="001A663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8013B">
        <w:rPr>
          <w:rFonts w:ascii="Times" w:hAnsi="Times" w:cs="Times"/>
          <w:b/>
          <w:sz w:val="28"/>
          <w:szCs w:val="28"/>
        </w:rPr>
        <w:t xml:space="preserve">FILMS </w:t>
      </w:r>
      <w:r w:rsidR="0088013B">
        <w:rPr>
          <w:rFonts w:ascii="Times" w:hAnsi="Times" w:cs="Times"/>
          <w:b/>
          <w:sz w:val="28"/>
          <w:szCs w:val="28"/>
        </w:rPr>
        <w:br/>
      </w:r>
      <w:r>
        <w:rPr>
          <w:rFonts w:ascii="Times" w:hAnsi="Times" w:cs="Times"/>
        </w:rPr>
        <w:br/>
      </w:r>
      <w:r w:rsidR="0088013B">
        <w:rPr>
          <w:rFonts w:ascii="Times" w:hAnsi="Times" w:cs="Times"/>
          <w:noProof/>
        </w:rPr>
        <w:drawing>
          <wp:inline distT="0" distB="0" distL="0" distR="0" wp14:anchorId="67860E1A" wp14:editId="1CD7F61B">
            <wp:extent cx="5938520" cy="1510030"/>
            <wp:effectExtent l="0" t="0" r="5080" b="0"/>
            <wp:docPr id="3" name="Picture 3" descr="/Users/gita/Desktop/Screen Shot 2017-12-15 at 13.1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gita/Desktop/Screen Shot 2017-12-15 at 13.17.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13B">
        <w:rPr>
          <w:rFonts w:ascii="Times" w:hAnsi="Times" w:cs="Times"/>
          <w:b/>
          <w:sz w:val="28"/>
          <w:szCs w:val="28"/>
        </w:rPr>
        <w:br/>
      </w:r>
      <w:r w:rsidR="0088013B">
        <w:rPr>
          <w:rFonts w:ascii="Times" w:hAnsi="Times" w:cs="Times"/>
          <w:b/>
          <w:sz w:val="28"/>
          <w:szCs w:val="28"/>
        </w:rPr>
        <w:br/>
      </w:r>
      <w:r w:rsidR="0088013B" w:rsidRPr="0088013B">
        <w:rPr>
          <w:rFonts w:ascii="Times" w:hAnsi="Times" w:cs="Times"/>
          <w:b/>
          <w:sz w:val="28"/>
          <w:szCs w:val="28"/>
        </w:rPr>
        <w:t>Theatre</w:t>
      </w:r>
    </w:p>
    <w:p w14:paraId="19930FAF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</w:pPr>
      <w:r>
        <w:rPr>
          <w:noProof/>
        </w:rPr>
        <w:drawing>
          <wp:inline distT="0" distB="0" distL="0" distR="0" wp14:anchorId="19860812" wp14:editId="45F05189">
            <wp:extent cx="6040755" cy="1765978"/>
            <wp:effectExtent l="0" t="0" r="4445" b="12065"/>
            <wp:docPr id="4" name="Picture 4" descr="/Users/gita/Desktop/Screen Shot 2017-12-15 at 13.1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gita/Desktop/Screen Shot 2017-12-15 at 13.19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37" cy="176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sz w:val="28"/>
          <w:szCs w:val="28"/>
        </w:rPr>
        <w:br/>
      </w:r>
    </w:p>
    <w:p w14:paraId="39CD793A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</w:pPr>
    </w:p>
    <w:p w14:paraId="1AB078F2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</w:pPr>
    </w:p>
    <w:p w14:paraId="7F1C8B57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</w:pPr>
    </w:p>
    <w:p w14:paraId="051A87FD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</w:pPr>
    </w:p>
    <w:p w14:paraId="65DFA04B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br/>
      </w:r>
      <w:r w:rsidRPr="0088013B">
        <w:rPr>
          <w:rFonts w:ascii="Times" w:hAnsi="Times" w:cs="Times"/>
          <w:b/>
          <w:sz w:val="28"/>
          <w:szCs w:val="28"/>
        </w:rPr>
        <w:t>TELEVISION - VIDEO</w:t>
      </w:r>
      <w:r>
        <w:rPr>
          <w:rFonts w:ascii="Times" w:hAnsi="Times" w:cs="Times"/>
          <w:sz w:val="58"/>
          <w:szCs w:val="58"/>
        </w:rPr>
        <w:t xml:space="preserve"> </w:t>
      </w:r>
    </w:p>
    <w:p w14:paraId="4F153D9A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2F74DB0C" wp14:editId="310432E0">
            <wp:extent cx="6313582" cy="906666"/>
            <wp:effectExtent l="0" t="0" r="0" b="8255"/>
            <wp:docPr id="5" name="Picture 5" descr="/Users/gita/Desktop/Screen Shot 2017-12-15 at 13.2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gita/Desktop/Screen Shot 2017-12-15 at 13.20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79" cy="90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88013B">
        <w:rPr>
          <w:rFonts w:ascii="Times" w:hAnsi="Times" w:cs="Times"/>
          <w:b/>
          <w:sz w:val="28"/>
          <w:szCs w:val="28"/>
        </w:rPr>
        <w:t xml:space="preserve">RADIO </w:t>
      </w:r>
    </w:p>
    <w:p w14:paraId="7CE92D69" w14:textId="77777777" w:rsidR="0088013B" w:rsidRDefault="0088013B" w:rsidP="008801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8013B">
        <w:rPr>
          <w:rFonts w:ascii="Times" w:hAnsi="Times" w:cs="Times"/>
          <w:b/>
          <w:sz w:val="28"/>
          <w:szCs w:val="28"/>
        </w:rPr>
        <w:t>Stage and On-Air Announcer Nashville’s GRAND ‘OLE OPRY</w:t>
      </w:r>
      <w:r w:rsidRPr="0088013B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br/>
      </w:r>
      <w:r>
        <w:rPr>
          <w:rFonts w:ascii="Times" w:hAnsi="Times" w:cs="Times"/>
          <w:sz w:val="28"/>
          <w:szCs w:val="28"/>
        </w:rPr>
        <w:br/>
      </w:r>
      <w:r w:rsidRPr="0088013B">
        <w:rPr>
          <w:rFonts w:ascii="Times" w:hAnsi="Times" w:cs="Times"/>
          <w:b/>
          <w:sz w:val="28"/>
          <w:szCs w:val="28"/>
        </w:rPr>
        <w:t xml:space="preserve">TRAINING </w:t>
      </w:r>
      <w:r>
        <w:rPr>
          <w:rFonts w:ascii="Times" w:hAnsi="Times" w:cs="Times"/>
          <w:b/>
          <w:sz w:val="28"/>
          <w:szCs w:val="28"/>
        </w:rPr>
        <w:br/>
      </w:r>
      <w:r>
        <w:rPr>
          <w:rFonts w:ascii="Times" w:hAnsi="Times" w:cs="Times"/>
          <w:b/>
          <w:sz w:val="28"/>
          <w:szCs w:val="28"/>
        </w:rPr>
        <w:br/>
      </w: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71627E9B" wp14:editId="6A9FF007">
            <wp:extent cx="5938520" cy="986155"/>
            <wp:effectExtent l="0" t="0" r="5080" b="4445"/>
            <wp:docPr id="6" name="Picture 6" descr="/Users/gita/Desktop/Screen Shot 2017-12-15 at 13.2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gita/Desktop/Screen Shot 2017-12-15 at 13.22.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8007A3" w14:textId="77777777" w:rsidR="0088013B" w:rsidRPr="0088013B" w:rsidRDefault="0088013B" w:rsidP="008801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02B1C0AD" w14:textId="77777777" w:rsidR="006107A6" w:rsidRDefault="0088013B"/>
    <w:sectPr w:rsidR="006107A6" w:rsidSect="00461A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7"/>
    <w:rsid w:val="000E2448"/>
    <w:rsid w:val="001A663C"/>
    <w:rsid w:val="0088013B"/>
    <w:rsid w:val="00B167D6"/>
    <w:rsid w:val="00F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EF26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2017-12-14T15:03:00Z</dcterms:created>
  <dcterms:modified xsi:type="dcterms:W3CDTF">2017-12-15T11:22:00Z</dcterms:modified>
</cp:coreProperties>
</file>